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B62CB4" w:rsidP="008B13C7">
      <w:pPr>
        <w:ind w:firstLine="720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</w:t>
      </w:r>
      <w:r w:rsidR="009F7B80">
        <w:rPr>
          <w:b/>
          <w:i/>
          <w:spacing w:val="40"/>
          <w:sz w:val="28"/>
          <w:szCs w:val="28"/>
          <w:lang w:val="sv-SE"/>
        </w:rPr>
        <w:t xml:space="preserve"> </w:t>
      </w:r>
      <w:r w:rsidR="009F7B80">
        <w:rPr>
          <w:b/>
          <w:i/>
          <w:spacing w:val="40"/>
          <w:sz w:val="28"/>
          <w:szCs w:val="28"/>
          <w:lang w:val="hr-BA"/>
        </w:rPr>
        <w:t xml:space="preserve"> </w:t>
      </w:r>
      <w:r w:rsidR="00B64EC6">
        <w:rPr>
          <w:b/>
          <w:i/>
          <w:spacing w:val="40"/>
          <w:sz w:val="28"/>
          <w:szCs w:val="28"/>
          <w:lang w:val="hr-BA"/>
        </w:rPr>
        <w:t>I</w:t>
      </w:r>
      <w:r w:rsidR="009D67C1">
        <w:rPr>
          <w:b/>
          <w:i/>
          <w:spacing w:val="40"/>
          <w:sz w:val="28"/>
          <w:szCs w:val="28"/>
          <w:lang w:val="hr-BA"/>
        </w:rPr>
        <w:t>V</w:t>
      </w:r>
      <w:r w:rsidR="00687AB1">
        <w:rPr>
          <w:b/>
          <w:i/>
          <w:spacing w:val="40"/>
          <w:sz w:val="28"/>
          <w:szCs w:val="28"/>
          <w:lang w:val="sv-SE"/>
        </w:rPr>
        <w:t xml:space="preserve"> KOLA </w:t>
      </w:r>
      <w:r w:rsidR="005F1832" w:rsidRPr="00D43B86">
        <w:rPr>
          <w:b/>
          <w:i/>
          <w:spacing w:val="40"/>
          <w:sz w:val="28"/>
          <w:szCs w:val="28"/>
          <w:lang w:val="sv-SE"/>
        </w:rPr>
        <w:t xml:space="preserve">V LIGE PFS PRIJEDOR </w:t>
      </w:r>
    </w:p>
    <w:p w:rsidR="005F1832" w:rsidRPr="00EB2159" w:rsidRDefault="00EB2159" w:rsidP="005F1832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color w:val="000000"/>
          <w:sz w:val="28"/>
          <w:szCs w:val="28"/>
          <w:lang w:val="sv-SE"/>
        </w:rPr>
        <w:t>28/</w:t>
      </w:r>
      <w:r w:rsidR="009D67C1" w:rsidRPr="00EB2159">
        <w:rPr>
          <w:b/>
          <w:i/>
          <w:color w:val="000000"/>
          <w:sz w:val="28"/>
          <w:szCs w:val="28"/>
          <w:lang w:val="sv-SE"/>
        </w:rPr>
        <w:t>29</w:t>
      </w:r>
      <w:r>
        <w:rPr>
          <w:b/>
          <w:i/>
          <w:color w:val="000000"/>
          <w:sz w:val="28"/>
          <w:szCs w:val="28"/>
          <w:lang w:val="sv-SE"/>
        </w:rPr>
        <w:t>.09</w:t>
      </w:r>
      <w:r w:rsidR="00B62CB4">
        <w:rPr>
          <w:b/>
          <w:i/>
          <w:color w:val="000000"/>
          <w:sz w:val="28"/>
          <w:szCs w:val="28"/>
          <w:lang w:val="sv-SE"/>
        </w:rPr>
        <w:t>.2019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r w:rsidR="009D67C1">
        <w:rPr>
          <w:b/>
          <w:i/>
          <w:color w:val="000000"/>
          <w:sz w:val="28"/>
          <w:szCs w:val="28"/>
          <w:lang w:val="sv-SE"/>
        </w:rPr>
        <w:t xml:space="preserve"> u 16:0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EB2159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EB2159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EB2159" w:rsidRDefault="00B64EC6" w:rsidP="00B64EC6">
            <w:pPr>
              <w:spacing w:line="276" w:lineRule="auto"/>
              <w:rPr>
                <w:i/>
                <w:lang w:val="sv-SE"/>
              </w:rPr>
            </w:pPr>
            <w:r>
              <w:rPr>
                <w:i/>
                <w:sz w:val="22"/>
                <w:lang w:val="sr-Latn-BA"/>
              </w:rPr>
              <w:t>Svodna</w:t>
            </w:r>
            <w:r w:rsidR="004B1519">
              <w:rPr>
                <w:i/>
                <w:sz w:val="22"/>
                <w:lang w:val="hr-BA"/>
              </w:rPr>
              <w:t>,</w:t>
            </w:r>
            <w:r w:rsidR="009D67C1">
              <w:rPr>
                <w:i/>
                <w:sz w:val="22"/>
                <w:lang w:val="sr-Latn-BA"/>
              </w:rPr>
              <w:t xml:space="preserve"> 28</w:t>
            </w:r>
            <w:r w:rsidR="009F7B80">
              <w:rPr>
                <w:i/>
                <w:sz w:val="22"/>
                <w:lang w:val="sr-Latn-BA"/>
              </w:rPr>
              <w:t>.09.</w:t>
            </w:r>
            <w:r w:rsidR="009D67C1">
              <w:rPr>
                <w:i/>
                <w:sz w:val="22"/>
                <w:lang w:val="sr-Latn-BA"/>
              </w:rPr>
              <w:t xml:space="preserve"> 2019. u 16.0</w:t>
            </w:r>
            <w:r w:rsidR="005F1832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D2BB6" w:rsidRPr="00D43B86" w:rsidRDefault="009D67C1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Sadžak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9D67C1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A3482D" w:rsidRDefault="009D67C1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Krajišnik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6630C0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5D15DE" w:rsidRDefault="005D15DE" w:rsidP="00E43E83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>Nišević Jovo,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9D67C1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Kljajić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25454C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</w:t>
            </w:r>
            <w:r w:rsidR="009F7B80">
              <w:rPr>
                <w:i/>
                <w:iCs/>
                <w:color w:val="000000"/>
                <w:szCs w:val="20"/>
                <w:lang w:val="sv-SE"/>
              </w:rPr>
              <w:t>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E43E8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</w:t>
            </w:r>
            <w:r w:rsidR="009D67C1">
              <w:rPr>
                <w:b/>
                <w:i/>
                <w:lang w:val="hr-HR"/>
              </w:rPr>
              <w:t xml:space="preserve"> FK „Kiseljak</w:t>
            </w:r>
            <w:r w:rsidR="005F1832" w:rsidRPr="00D43B86">
              <w:rPr>
                <w:b/>
                <w:i/>
                <w:lang w:val="hr-HR"/>
              </w:rPr>
              <w:t>“</w:t>
            </w:r>
            <w:r w:rsidR="002B050E">
              <w:rPr>
                <w:b/>
                <w:i/>
                <w:lang w:val="hr-HR"/>
              </w:rPr>
              <w:t xml:space="preserve"> </w:t>
            </w:r>
            <w:r w:rsidR="0086334C">
              <w:rPr>
                <w:b/>
                <w:i/>
                <w:lang w:val="hr-HR"/>
              </w:rPr>
              <w:t>–</w:t>
            </w:r>
            <w:r w:rsidR="009D67C1">
              <w:rPr>
                <w:b/>
                <w:i/>
                <w:lang w:val="hr-HR"/>
              </w:rPr>
              <w:t xml:space="preserve"> FK</w:t>
            </w:r>
            <w:r w:rsidR="0086334C">
              <w:rPr>
                <w:b/>
                <w:i/>
                <w:lang w:val="hr-HR"/>
              </w:rPr>
              <w:t xml:space="preserve"> </w:t>
            </w:r>
            <w:r w:rsidR="009D67C1">
              <w:rPr>
                <w:b/>
                <w:i/>
                <w:lang w:val="hr-HR"/>
              </w:rPr>
              <w:t>“Moštanica</w:t>
            </w:r>
            <w:r>
              <w:rPr>
                <w:b/>
                <w:i/>
                <w:lang w:val="hr-HR"/>
              </w:rPr>
              <w:t xml:space="preserve">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9D67C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1827BE" w:rsidRDefault="009D67C1" w:rsidP="00B62CB4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sz w:val="22"/>
                <w:szCs w:val="22"/>
                <w:lang w:val="sr-Latn-BA"/>
              </w:rPr>
              <w:t>Koprivna</w:t>
            </w:r>
            <w:r w:rsidR="009F7B80" w:rsidRPr="001827BE">
              <w:rPr>
                <w:i/>
                <w:sz w:val="22"/>
                <w:szCs w:val="22"/>
                <w:lang w:val="sr-Latn-BA"/>
              </w:rPr>
              <w:t xml:space="preserve">, </w:t>
            </w:r>
            <w:r w:rsidR="00EB2159">
              <w:rPr>
                <w:i/>
                <w:sz w:val="22"/>
                <w:szCs w:val="22"/>
                <w:lang w:val="sr-Latn-BA"/>
              </w:rPr>
              <w:t>28</w:t>
            </w:r>
            <w:r>
              <w:rPr>
                <w:i/>
                <w:sz w:val="22"/>
                <w:szCs w:val="22"/>
                <w:lang w:val="sr-Latn-BA"/>
              </w:rPr>
              <w:t>.09. 2019. u 16.0</w:t>
            </w:r>
            <w:r w:rsidR="006630C0" w:rsidRPr="001827BE">
              <w:rPr>
                <w:i/>
                <w:sz w:val="22"/>
                <w:szCs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9D67C1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9D67C1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9D67C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9D67C1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9D67C1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D15DE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Kos Miodrag,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9D67C1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Šobot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4B1519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4EC6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”Rudar</w:t>
            </w:r>
            <w:r w:rsidR="004B5028">
              <w:rPr>
                <w:b/>
                <w:bCs/>
                <w:i/>
                <w:iCs/>
                <w:lang w:val="sv-SE"/>
              </w:rPr>
              <w:t xml:space="preserve">” </w:t>
            </w:r>
            <w:r w:rsidR="009D67C1">
              <w:rPr>
                <w:b/>
                <w:bCs/>
                <w:i/>
                <w:iCs/>
                <w:lang w:val="sv-SE"/>
              </w:rPr>
              <w:t>–</w:t>
            </w:r>
            <w:r w:rsidR="002B050E">
              <w:rPr>
                <w:b/>
                <w:bCs/>
                <w:i/>
                <w:iCs/>
                <w:lang w:val="sv-SE"/>
              </w:rPr>
              <w:t xml:space="preserve"> </w:t>
            </w:r>
            <w:r w:rsidR="009D67C1">
              <w:rPr>
                <w:b/>
                <w:bCs/>
                <w:i/>
                <w:iCs/>
                <w:lang w:val="sv-SE"/>
              </w:rPr>
              <w:t xml:space="preserve"> FK ”Berek 1975</w:t>
            </w:r>
            <w:r w:rsidR="004B1519">
              <w:rPr>
                <w:b/>
                <w:bCs/>
                <w:i/>
                <w:iCs/>
                <w:lang w:val="sv-SE"/>
              </w:rPr>
              <w:t xml:space="preserve"> </w:t>
            </w:r>
            <w:r w:rsidR="009F7B80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9D67C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5337BD" w:rsidRDefault="001827BE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bookmarkStart w:id="0" w:name="_GoBack" w:colFirst="3" w:colLast="3"/>
            <w:r>
              <w:rPr>
                <w:i/>
                <w:color w:val="000000"/>
                <w:sz w:val="22"/>
                <w:lang w:val="sv-SE"/>
              </w:rPr>
              <w:t>Blagaj</w:t>
            </w:r>
            <w:r w:rsidR="008B13C7">
              <w:rPr>
                <w:i/>
                <w:color w:val="000000"/>
                <w:sz w:val="22"/>
                <w:lang w:val="sv-SE"/>
              </w:rPr>
              <w:t xml:space="preserve">,  </w:t>
            </w:r>
            <w:r w:rsidR="009D67C1">
              <w:rPr>
                <w:i/>
                <w:sz w:val="22"/>
                <w:lang w:val="sr-Latn-BA"/>
              </w:rPr>
              <w:t>29.09. 2019. u 16.0</w:t>
            </w:r>
            <w:r w:rsidR="006630C0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9D67C1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9D67C1" w:rsidRDefault="009D67C1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9D67C1">
              <w:rPr>
                <w:i/>
                <w:iCs/>
                <w:szCs w:val="20"/>
                <w:lang w:val="sv-SE"/>
              </w:rPr>
              <w:t>Novi Grad</w:t>
            </w:r>
          </w:p>
        </w:tc>
      </w:tr>
      <w:tr w:rsidR="00B62CB4" w:rsidRPr="00D43B86" w:rsidTr="009D67C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62CB4" w:rsidRPr="00D43B86" w:rsidRDefault="009D67C1" w:rsidP="00B62CB4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2CB4" w:rsidRPr="009D67C1" w:rsidRDefault="009D67C1" w:rsidP="00B62CB4">
            <w:pPr>
              <w:rPr>
                <w:i/>
              </w:rPr>
            </w:pPr>
            <w:r w:rsidRPr="009D67C1">
              <w:rPr>
                <w:i/>
              </w:rPr>
              <w:t>Novi Grad</w:t>
            </w:r>
          </w:p>
        </w:tc>
      </w:tr>
      <w:tr w:rsidR="00B62CB4" w:rsidRPr="00D43B86" w:rsidTr="009D67C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B62CB4" w:rsidRPr="00D43B86" w:rsidRDefault="00086645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Lajšić A</w:t>
            </w:r>
            <w:r w:rsidR="005D15DE">
              <w:rPr>
                <w:i/>
                <w:iCs/>
                <w:lang w:val="sv-SE"/>
              </w:rPr>
              <w:t>leksandar,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157C43" w:rsidRDefault="009D67C1" w:rsidP="00B62CB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157C43">
              <w:rPr>
                <w:i/>
                <w:iCs/>
                <w:color w:val="000000"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62CB4" w:rsidRPr="00157C43" w:rsidRDefault="009D67C1" w:rsidP="00B62CB4">
            <w:pPr>
              <w:rPr>
                <w:i/>
              </w:rPr>
            </w:pPr>
            <w:r w:rsidRPr="00157C43">
              <w:rPr>
                <w:i/>
              </w:rPr>
              <w:t>Novi Grad</w:t>
            </w:r>
          </w:p>
        </w:tc>
      </w:tr>
      <w:bookmarkEnd w:id="0"/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4B1519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="005F1832" w:rsidRPr="00D43B86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635FC2" w:rsidP="00B62CB4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B64EC6">
              <w:rPr>
                <w:b/>
                <w:bCs/>
                <w:i/>
                <w:iCs/>
                <w:lang w:val="sr-Latn-BA"/>
              </w:rPr>
              <w:t>FK „7.Republika</w:t>
            </w:r>
            <w:r w:rsidR="004905FF">
              <w:rPr>
                <w:b/>
                <w:bCs/>
                <w:i/>
                <w:iCs/>
                <w:lang w:val="sr-Latn-BA"/>
              </w:rPr>
              <w:t>“</w:t>
            </w:r>
            <w:r w:rsidR="002B050E"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4905FF">
              <w:rPr>
                <w:b/>
                <w:bCs/>
                <w:i/>
                <w:iCs/>
                <w:lang w:val="sr-Latn-BA"/>
              </w:rPr>
              <w:t>-</w:t>
            </w:r>
            <w:r w:rsidR="002B050E"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9D67C1">
              <w:rPr>
                <w:b/>
                <w:bCs/>
                <w:i/>
                <w:iCs/>
                <w:lang w:val="sr-Latn-BA"/>
              </w:rPr>
              <w:t>FK „Radnik</w:t>
            </w:r>
            <w:r w:rsidR="005D15DE">
              <w:rPr>
                <w:b/>
                <w:bCs/>
                <w:i/>
                <w:iCs/>
                <w:lang w:val="sr-Latn-BA"/>
              </w:rPr>
              <w:t xml:space="preserve"> Urije</w:t>
            </w:r>
            <w:r w:rsidR="00B62CB4" w:rsidRPr="00D43B86">
              <w:rPr>
                <w:b/>
                <w:bCs/>
                <w:i/>
                <w:iCs/>
                <w:lang w:val="sr-Latn-BA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Nenad</w:t>
      </w:r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p w:rsidR="0031760E" w:rsidRPr="005F1832" w:rsidRDefault="0031760E" w:rsidP="005F1832"/>
    <w:sectPr w:rsidR="0031760E" w:rsidRP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F0E4B"/>
    <w:rsid w:val="00034C1B"/>
    <w:rsid w:val="00086645"/>
    <w:rsid w:val="000C02D3"/>
    <w:rsid w:val="00141D22"/>
    <w:rsid w:val="00144508"/>
    <w:rsid w:val="00157C43"/>
    <w:rsid w:val="001827BE"/>
    <w:rsid w:val="0025454C"/>
    <w:rsid w:val="002972CE"/>
    <w:rsid w:val="002B050E"/>
    <w:rsid w:val="002D5553"/>
    <w:rsid w:val="002F0E4B"/>
    <w:rsid w:val="0031760E"/>
    <w:rsid w:val="003D2BB6"/>
    <w:rsid w:val="00456F0B"/>
    <w:rsid w:val="004905FF"/>
    <w:rsid w:val="004B1519"/>
    <w:rsid w:val="004B5028"/>
    <w:rsid w:val="005048C6"/>
    <w:rsid w:val="005337BD"/>
    <w:rsid w:val="0057265B"/>
    <w:rsid w:val="005C6211"/>
    <w:rsid w:val="005D15DE"/>
    <w:rsid w:val="005E5A04"/>
    <w:rsid w:val="005F1832"/>
    <w:rsid w:val="00617E07"/>
    <w:rsid w:val="00635FC2"/>
    <w:rsid w:val="006630C0"/>
    <w:rsid w:val="00687AB1"/>
    <w:rsid w:val="006E5907"/>
    <w:rsid w:val="007C74C9"/>
    <w:rsid w:val="0086334C"/>
    <w:rsid w:val="00867193"/>
    <w:rsid w:val="008B13C7"/>
    <w:rsid w:val="008B603A"/>
    <w:rsid w:val="009D67C1"/>
    <w:rsid w:val="009F654C"/>
    <w:rsid w:val="009F7B80"/>
    <w:rsid w:val="00A0507B"/>
    <w:rsid w:val="00A3482D"/>
    <w:rsid w:val="00AE5AF5"/>
    <w:rsid w:val="00B31CA5"/>
    <w:rsid w:val="00B47580"/>
    <w:rsid w:val="00B62CB4"/>
    <w:rsid w:val="00B64EC6"/>
    <w:rsid w:val="00B73AC9"/>
    <w:rsid w:val="00BD45E9"/>
    <w:rsid w:val="00CF2696"/>
    <w:rsid w:val="00D4017A"/>
    <w:rsid w:val="00D43B86"/>
    <w:rsid w:val="00DD02E9"/>
    <w:rsid w:val="00E304EC"/>
    <w:rsid w:val="00EB2159"/>
    <w:rsid w:val="00F2661C"/>
    <w:rsid w:val="00F4503F"/>
    <w:rsid w:val="00FD340B"/>
    <w:rsid w:val="00FF1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51</cp:revision>
  <cp:lastPrinted>2019-09-13T07:08:00Z</cp:lastPrinted>
  <dcterms:created xsi:type="dcterms:W3CDTF">2018-04-05T07:26:00Z</dcterms:created>
  <dcterms:modified xsi:type="dcterms:W3CDTF">2019-09-27T09:25:00Z</dcterms:modified>
</cp:coreProperties>
</file>